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DA44" w14:textId="77777777" w:rsidR="00D73F2D" w:rsidRDefault="00BA0B38" w:rsidP="00252F1E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725A5D48" w14:textId="77777777" w:rsidR="00D73F2D" w:rsidRDefault="00D73F2D" w:rsidP="00D73F2D">
      <w:pPr>
        <w:pStyle w:val="Standard"/>
        <w:tabs>
          <w:tab w:val="left" w:pos="142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rPr>
          <w:rFonts w:ascii="Calibri" w:eastAsia="Times New Roman" w:hAnsi="Calibri" w:cs="Verdana"/>
          <w:b/>
          <w:bCs/>
        </w:rPr>
      </w:pPr>
    </w:p>
    <w:p w14:paraId="0FB999A8" w14:textId="77777777" w:rsidR="00B96D6F" w:rsidRDefault="00B96D6F" w:rsidP="00D73F2D">
      <w:pPr>
        <w:pStyle w:val="Standard"/>
        <w:tabs>
          <w:tab w:val="left" w:pos="-284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ind w:left="-567"/>
        <w:rPr>
          <w:rFonts w:ascii="Calibri" w:eastAsia="MS Mincho" w:hAnsi="Calibri"/>
          <w:b/>
          <w:lang w:eastAsia="ar-SA"/>
        </w:rPr>
      </w:pPr>
      <w:r w:rsidRPr="00D73F2D">
        <w:rPr>
          <w:rFonts w:ascii="Calibri" w:eastAsia="MS Mincho" w:hAnsi="Calibri"/>
          <w:b/>
          <w:lang w:eastAsia="ar-SA"/>
        </w:rPr>
        <w:t xml:space="preserve">Para: </w:t>
      </w:r>
      <w:r w:rsidR="002D5A77" w:rsidRPr="00D73F2D">
        <w:rPr>
          <w:rFonts w:ascii="Calibri" w:eastAsia="MS Mincho" w:hAnsi="Calibri"/>
          <w:b/>
          <w:lang w:eastAsia="ar-SA"/>
        </w:rPr>
        <w:t>Secretaria Municipal de Planejamento e Controle Interno</w:t>
      </w:r>
    </w:p>
    <w:p w14:paraId="5E48774E" w14:textId="77777777" w:rsidR="002D5A77" w:rsidRPr="00C838B0" w:rsidRDefault="002D5A77" w:rsidP="00B96D6F">
      <w:pPr>
        <w:pStyle w:val="Standard"/>
        <w:rPr>
          <w:rFonts w:ascii="Calibri" w:eastAsia="MS Mincho" w:hAnsi="Calibri"/>
          <w:b/>
          <w:lang w:eastAsia="ar-SA"/>
        </w:rPr>
      </w:pPr>
    </w:p>
    <w:p w14:paraId="1D15CACC" w14:textId="77777777" w:rsidR="002D5A77" w:rsidRDefault="002D5A77" w:rsidP="002D5A7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  <w:u w:val="single"/>
        </w:rPr>
      </w:pPr>
      <w:r>
        <w:rPr>
          <w:rFonts w:ascii="Calibri" w:eastAsia="Times New Roman" w:hAnsi="Calibri" w:cs="Verdana"/>
          <w:b/>
          <w:bCs/>
          <w:u w:val="single"/>
        </w:rPr>
        <w:t xml:space="preserve">Sumidouro, </w:t>
      </w:r>
      <w:r w:rsidR="002F3917">
        <w:rPr>
          <w:rFonts w:ascii="Calibri" w:eastAsia="Times New Roman" w:hAnsi="Calibri" w:cs="Verdana"/>
          <w:b/>
          <w:bCs/>
          <w:u w:val="single"/>
        </w:rPr>
        <w:t>02</w:t>
      </w:r>
      <w:r w:rsidRPr="00064CA2">
        <w:rPr>
          <w:rFonts w:ascii="Calibri" w:eastAsia="Times New Roman" w:hAnsi="Calibri" w:cs="Verdana"/>
          <w:b/>
          <w:bCs/>
          <w:u w:val="single"/>
        </w:rPr>
        <w:t xml:space="preserve"> de </w:t>
      </w:r>
      <w:r w:rsidR="00D73F2D">
        <w:rPr>
          <w:rFonts w:ascii="Calibri" w:eastAsia="Times New Roman" w:hAnsi="Calibri" w:cs="Verdana"/>
          <w:b/>
          <w:bCs/>
          <w:u w:val="single"/>
        </w:rPr>
        <w:t>ju</w:t>
      </w:r>
      <w:r w:rsidR="002F3917">
        <w:rPr>
          <w:rFonts w:ascii="Calibri" w:eastAsia="Times New Roman" w:hAnsi="Calibri" w:cs="Verdana"/>
          <w:b/>
          <w:bCs/>
          <w:u w:val="single"/>
        </w:rPr>
        <w:t>l</w:t>
      </w:r>
      <w:r w:rsidR="00D73F2D">
        <w:rPr>
          <w:rFonts w:ascii="Calibri" w:eastAsia="Times New Roman" w:hAnsi="Calibri" w:cs="Verdana"/>
          <w:b/>
          <w:bCs/>
          <w:u w:val="single"/>
        </w:rPr>
        <w:t>ho</w:t>
      </w:r>
      <w:r w:rsidRPr="00064CA2">
        <w:rPr>
          <w:rFonts w:ascii="Calibri" w:eastAsia="Times New Roman" w:hAnsi="Calibri" w:cs="Verdana"/>
          <w:b/>
          <w:bCs/>
          <w:u w:val="single"/>
        </w:rPr>
        <w:t xml:space="preserve"> de 2024.</w:t>
      </w:r>
    </w:p>
    <w:p w14:paraId="6811B751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10490" w:type="dxa"/>
        <w:tblInd w:w="-5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0"/>
      </w:tblGrid>
      <w:tr w:rsidR="004C0E5A" w14:paraId="0117BCB1" w14:textId="77777777" w:rsidTr="0095455A">
        <w:trPr>
          <w:trHeight w:val="266"/>
        </w:trPr>
        <w:tc>
          <w:tcPr>
            <w:tcW w:w="10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29C02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0E9D30BB" w14:textId="77777777" w:rsidTr="00D73F2D">
        <w:trPr>
          <w:trHeight w:val="2157"/>
        </w:trPr>
        <w:tc>
          <w:tcPr>
            <w:tcW w:w="104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E7C1D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6EDC25A5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3F63228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10490" w:type="dxa"/>
        <w:tblInd w:w="-5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0"/>
      </w:tblGrid>
      <w:tr w:rsidR="004C0E5A" w14:paraId="214B8760" w14:textId="77777777" w:rsidTr="0095455A"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FFEB7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69953FFF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10490" w:type="dxa"/>
        <w:tblInd w:w="-5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0"/>
      </w:tblGrid>
      <w:tr w:rsidR="004C0E5A" w14:paraId="28305BD2" w14:textId="77777777" w:rsidTr="0095455A">
        <w:tc>
          <w:tcPr>
            <w:tcW w:w="104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4F67A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176D20F" w14:textId="77777777" w:rsidTr="0095455A">
        <w:trPr>
          <w:trHeight w:val="397"/>
        </w:trPr>
        <w:tc>
          <w:tcPr>
            <w:tcW w:w="10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554A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32B7D518" w14:textId="77777777" w:rsidR="004C0E5A" w:rsidRPr="00D73F2D" w:rsidRDefault="002D5A77" w:rsidP="0081217F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F2D">
              <w:rPr>
                <w:rFonts w:ascii="Arial" w:hAnsi="Arial" w:cs="Arial"/>
                <w:sz w:val="20"/>
                <w:szCs w:val="20"/>
              </w:rPr>
              <w:t>Inicialmente, verificou-se, junto ao Departamento de Licitações do Município, não existir contratações bem como Registro de preços vigentes para a contratação de objeto de mesma natureza. Portanto a conclusão do processo deverá ocorrer após o despacho de todos os setores contendo todas as fases administrativas necessárias, para posteriormente ser avaliado e aprovado pela autoridade competente para que a devida aquisição/contratação seja efetivada</w:t>
            </w:r>
            <w:r w:rsidR="00D73F2D">
              <w:rPr>
                <w:rFonts w:ascii="Arial" w:hAnsi="Arial" w:cs="Arial"/>
                <w:sz w:val="20"/>
                <w:szCs w:val="20"/>
              </w:rPr>
              <w:t>.</w:t>
            </w:r>
            <w:r w:rsidR="004C12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C0E5A" w14:paraId="13ADD157" w14:textId="77777777" w:rsidTr="0095455A">
        <w:trPr>
          <w:trHeight w:val="397"/>
        </w:trPr>
        <w:tc>
          <w:tcPr>
            <w:tcW w:w="10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56935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0B81F557" w14:textId="77777777" w:rsidR="00622E65" w:rsidRPr="00D73F2D" w:rsidRDefault="002D5A77" w:rsidP="00D73F2D">
            <w:pPr>
              <w:spacing w:line="360" w:lineRule="auto"/>
              <w:jc w:val="both"/>
              <w:rPr>
                <w:rFonts w:ascii="Arial" w:hAnsi="Arial" w:cs="Arial"/>
                <w:lang w:val="pt-PT"/>
              </w:rPr>
            </w:pPr>
            <w:r w:rsidRPr="00D73F2D">
              <w:rPr>
                <w:rFonts w:ascii="Arial" w:hAnsi="Arial" w:cs="Arial"/>
                <w:sz w:val="20"/>
                <w:szCs w:val="20"/>
              </w:rPr>
              <w:t>Con</w:t>
            </w:r>
            <w:r w:rsidR="00D73F2D" w:rsidRPr="00D73F2D">
              <w:rPr>
                <w:rFonts w:ascii="Arial" w:hAnsi="Arial" w:cs="Arial"/>
                <w:sz w:val="20"/>
                <w:szCs w:val="20"/>
              </w:rPr>
              <w:t>tratação de empresa/instituição para</w:t>
            </w:r>
            <w:r w:rsidR="00D73F2D">
              <w:rPr>
                <w:rFonts w:ascii="Arial" w:hAnsi="Arial" w:cs="Arial"/>
                <w:sz w:val="20"/>
                <w:szCs w:val="20"/>
              </w:rPr>
              <w:t xml:space="preserve"> o fornecimento de bens/serviços </w:t>
            </w:r>
            <w:r w:rsidR="00D73F2D" w:rsidRPr="00D73F2D">
              <w:rPr>
                <w:rFonts w:ascii="Arial" w:hAnsi="Arial" w:cs="Arial"/>
                <w:sz w:val="20"/>
                <w:szCs w:val="20"/>
              </w:rPr>
              <w:t xml:space="preserve">referentes à </w:t>
            </w:r>
            <w:r w:rsidR="00D73F2D" w:rsidRPr="00D73F2D">
              <w:rPr>
                <w:rFonts w:ascii="Arial" w:hAnsi="Arial" w:cs="Arial"/>
                <w:sz w:val="20"/>
                <w:szCs w:val="20"/>
                <w:lang w:val="pt-PT"/>
              </w:rPr>
              <w:t>certificação digital conforme descrições contidas neste documento de formalização de demanda.</w:t>
            </w:r>
          </w:p>
        </w:tc>
      </w:tr>
      <w:tr w:rsidR="004C0E5A" w14:paraId="6BFDDE1E" w14:textId="77777777" w:rsidTr="0095455A">
        <w:trPr>
          <w:trHeight w:val="397"/>
        </w:trPr>
        <w:tc>
          <w:tcPr>
            <w:tcW w:w="10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BC11" w14:textId="77777777"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7DEF9A42" w14:textId="77777777" w:rsidR="004C0E5A" w:rsidRPr="002D5A77" w:rsidRDefault="00622E65" w:rsidP="00D73F2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5A77">
              <w:rPr>
                <w:rFonts w:ascii="Arial" w:hAnsi="Arial" w:cs="Arial"/>
                <w:sz w:val="20"/>
                <w:szCs w:val="20"/>
              </w:rPr>
              <w:t>Trata-se de contratação de</w:t>
            </w:r>
            <w:r w:rsidR="00252F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7E80" w:rsidRPr="002D5A7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prioridade </w:t>
            </w:r>
            <w:r w:rsidR="00341152" w:rsidRPr="002D5A77">
              <w:rPr>
                <w:rFonts w:ascii="Arial" w:hAnsi="Arial" w:cs="Arial"/>
                <w:b/>
                <w:sz w:val="20"/>
                <w:szCs w:val="20"/>
                <w:u w:val="single"/>
              </w:rPr>
              <w:t>alta</w:t>
            </w:r>
            <w:r w:rsidR="00341152" w:rsidRPr="002D5A7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47761" w:rsidRPr="00D73F2D">
              <w:rPr>
                <w:rFonts w:ascii="Arial" w:hAnsi="Arial" w:cs="Arial"/>
                <w:sz w:val="20"/>
                <w:szCs w:val="20"/>
              </w:rPr>
              <w:t>t</w:t>
            </w:r>
            <w:r w:rsidR="00341152" w:rsidRPr="00D73F2D">
              <w:rPr>
                <w:rFonts w:ascii="Arial" w:hAnsi="Arial" w:cs="Arial"/>
                <w:sz w:val="20"/>
                <w:szCs w:val="20"/>
              </w:rPr>
              <w:t xml:space="preserve">endo em vista </w:t>
            </w:r>
            <w:r w:rsidR="00D73F2D" w:rsidRPr="00D73F2D">
              <w:rPr>
                <w:rFonts w:ascii="Arial" w:hAnsi="Arial" w:cs="Arial"/>
                <w:sz w:val="20"/>
                <w:szCs w:val="20"/>
              </w:rPr>
              <w:t>o v</w:t>
            </w:r>
            <w:r w:rsidR="00D73F2D">
              <w:rPr>
                <w:rFonts w:ascii="Arial" w:hAnsi="Arial" w:cs="Arial"/>
                <w:sz w:val="20"/>
                <w:szCs w:val="20"/>
              </w:rPr>
              <w:t>encimento do certificado de alguns servidores da administração pública.</w:t>
            </w:r>
          </w:p>
        </w:tc>
      </w:tr>
    </w:tbl>
    <w:p w14:paraId="053F26C1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10490" w:type="dxa"/>
        <w:tblInd w:w="-5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0"/>
      </w:tblGrid>
      <w:tr w:rsidR="004C0E5A" w14:paraId="3D42D9C1" w14:textId="77777777" w:rsidTr="0095455A"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E6558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14:paraId="57D38E17" w14:textId="77777777" w:rsidTr="0095455A"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89376" w14:textId="77777777" w:rsidR="00AC5D4D" w:rsidRDefault="00AC5D4D" w:rsidP="00D73F2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73F2D">
              <w:rPr>
                <w:rFonts w:ascii="Arial" w:hAnsi="Arial" w:cs="Arial"/>
                <w:sz w:val="20"/>
                <w:szCs w:val="20"/>
              </w:rPr>
              <w:t>2.1-</w:t>
            </w:r>
            <w:r w:rsidR="00D73F2D" w:rsidRPr="00D73F2D">
              <w:rPr>
                <w:rFonts w:ascii="Arial" w:hAnsi="Arial" w:cs="Arial"/>
                <w:sz w:val="20"/>
                <w:szCs w:val="20"/>
                <w:lang w:val="pt-PT"/>
              </w:rPr>
              <w:t xml:space="preserve"> Os presentes certificados são para permitir assinaturas digitais de modo a </w:t>
            </w:r>
            <w:r w:rsidR="00D73F2D" w:rsidRPr="00D73F2D">
              <w:rPr>
                <w:rFonts w:ascii="Arial" w:hAnsi="Arial" w:cs="Arial"/>
                <w:sz w:val="20"/>
                <w:szCs w:val="20"/>
              </w:rPr>
              <w:t xml:space="preserve">garantir a conexão entre sistemas governamentais - </w:t>
            </w:r>
            <w:r w:rsidR="00D73F2D" w:rsidRPr="00D73F2D">
              <w:rPr>
                <w:rFonts w:ascii="Arial" w:hAnsi="Arial" w:cs="Arial"/>
                <w:sz w:val="20"/>
                <w:szCs w:val="20"/>
                <w:lang w:val="pt-PT"/>
              </w:rPr>
              <w:t>Programa RAIS, DIRF, GFIP-Conectividade Social ICP e outros programas da receita</w:t>
            </w:r>
            <w:r w:rsidR="00D73F2D" w:rsidRPr="00D73F2D">
              <w:rPr>
                <w:rFonts w:ascii="Arial" w:hAnsi="Arial" w:cs="Arial"/>
                <w:sz w:val="20"/>
                <w:szCs w:val="20"/>
              </w:rPr>
              <w:t xml:space="preserve">, sites diversos e demais funções que dependem de tal certificação. </w:t>
            </w:r>
            <w:r w:rsidR="002D5A77" w:rsidRPr="00D73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3F2D">
              <w:rPr>
                <w:rFonts w:ascii="Arial" w:hAnsi="Arial" w:cs="Arial"/>
                <w:bCs/>
                <w:sz w:val="20"/>
                <w:szCs w:val="20"/>
              </w:rPr>
              <w:t>Indicação de vinculação ou dependência com o objeto de outro documento de formalização de demanda.</w:t>
            </w:r>
          </w:p>
          <w:p w14:paraId="062DE140" w14:textId="77777777" w:rsidR="00D71900" w:rsidRPr="00D73F2D" w:rsidRDefault="00D71900" w:rsidP="00D73F2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26FD63" w14:textId="77777777" w:rsidR="00341152" w:rsidRPr="00AC5D4D" w:rsidRDefault="00D71900" w:rsidP="00AC5D4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2.2 </w:t>
            </w:r>
            <w:r w:rsidR="00AC5D4D">
              <w:rPr>
                <w:rFonts w:ascii="Arial" w:hAnsi="Arial" w:cs="Arial"/>
                <w:color w:val="000000"/>
                <w:sz w:val="20"/>
                <w:szCs w:val="20"/>
              </w:rPr>
              <w:t>A presente contratação não depende de outra DFD para que seja atendida as necessidades, uma vez que não se trata de serviços agregados.</w:t>
            </w:r>
          </w:p>
        </w:tc>
      </w:tr>
      <w:tr w:rsidR="004C0E5A" w14:paraId="71247640" w14:textId="77777777" w:rsidTr="0095455A">
        <w:tc>
          <w:tcPr>
            <w:tcW w:w="104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EDB00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4C0E5A" w14:paraId="292B5DC6" w14:textId="77777777" w:rsidTr="0095455A">
        <w:tc>
          <w:tcPr>
            <w:tcW w:w="104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95AA1" w14:textId="77777777" w:rsidR="00D73F2D" w:rsidRDefault="00D73F2D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  <w:p w14:paraId="1376A330" w14:textId="77777777" w:rsidR="00252F1E" w:rsidRDefault="00252F1E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  <w:tbl>
            <w:tblPr>
              <w:tblW w:w="10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"/>
              <w:gridCol w:w="5508"/>
              <w:gridCol w:w="1134"/>
              <w:gridCol w:w="1276"/>
              <w:gridCol w:w="1559"/>
            </w:tblGrid>
            <w:tr w:rsidR="002B47B2" w14:paraId="43184E27" w14:textId="77777777" w:rsidTr="0095455A">
              <w:trPr>
                <w:trHeight w:val="408"/>
              </w:trPr>
              <w:tc>
                <w:tcPr>
                  <w:tcW w:w="811" w:type="dxa"/>
                  <w:shd w:val="clear" w:color="auto" w:fill="D0CECE"/>
                </w:tcPr>
                <w:p w14:paraId="495F33F7" w14:textId="77777777" w:rsidR="002B47B2" w:rsidRPr="002D5A77" w:rsidRDefault="002B47B2" w:rsidP="002B47B2">
                  <w:pPr>
                    <w:spacing w:line="36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</w:pPr>
                </w:p>
                <w:p w14:paraId="6459682A" w14:textId="77777777" w:rsidR="002B47B2" w:rsidRPr="002D5A77" w:rsidRDefault="002B47B2" w:rsidP="002B47B2">
                  <w:pPr>
                    <w:spacing w:line="36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</w:pPr>
                  <w:r w:rsidRPr="002D5A7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>ITEM</w:t>
                  </w:r>
                </w:p>
              </w:tc>
              <w:tc>
                <w:tcPr>
                  <w:tcW w:w="5508" w:type="dxa"/>
                  <w:shd w:val="clear" w:color="auto" w:fill="D0CECE"/>
                </w:tcPr>
                <w:p w14:paraId="54FE0081" w14:textId="77777777" w:rsidR="002B47B2" w:rsidRPr="002D5A77" w:rsidRDefault="002B47B2" w:rsidP="002B47B2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</w:pPr>
                </w:p>
                <w:p w14:paraId="2F662843" w14:textId="77777777" w:rsidR="002B47B2" w:rsidRPr="002D5A77" w:rsidRDefault="002B47B2" w:rsidP="002B47B2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</w:pPr>
                  <w:r w:rsidRPr="002D5A7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>DESCRIÇÃO</w:t>
                  </w:r>
                </w:p>
              </w:tc>
              <w:tc>
                <w:tcPr>
                  <w:tcW w:w="1134" w:type="dxa"/>
                  <w:shd w:val="clear" w:color="auto" w:fill="D0CECE"/>
                </w:tcPr>
                <w:p w14:paraId="7D234C2E" w14:textId="77777777" w:rsidR="002B47B2" w:rsidRPr="002D5A77" w:rsidRDefault="002B47B2" w:rsidP="002B47B2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</w:pPr>
                </w:p>
                <w:p w14:paraId="4E2E899B" w14:textId="77777777" w:rsidR="002B47B2" w:rsidRPr="002D5A77" w:rsidRDefault="002B47B2" w:rsidP="002B47B2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</w:pPr>
                  <w:r w:rsidRPr="002D5A77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  <w:t>UNIDADE DE MEDIDA</w:t>
                  </w:r>
                </w:p>
              </w:tc>
              <w:tc>
                <w:tcPr>
                  <w:tcW w:w="1276" w:type="dxa"/>
                  <w:shd w:val="clear" w:color="auto" w:fill="D0CECE"/>
                </w:tcPr>
                <w:p w14:paraId="6A61D3C0" w14:textId="77777777" w:rsidR="002B47B2" w:rsidRPr="002D5A77" w:rsidRDefault="002B47B2" w:rsidP="002B47B2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</w:pPr>
                </w:p>
                <w:p w14:paraId="460561CA" w14:textId="77777777" w:rsidR="002B47B2" w:rsidRPr="002D5A77" w:rsidRDefault="009B114F" w:rsidP="009B114F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</w:pPr>
                  <w:r w:rsidRPr="002D5A77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  <w:t xml:space="preserve">QUANTIDADE SOLICITADA </w:t>
                  </w:r>
                </w:p>
              </w:tc>
              <w:tc>
                <w:tcPr>
                  <w:tcW w:w="1559" w:type="dxa"/>
                  <w:shd w:val="clear" w:color="auto" w:fill="D0CECE"/>
                </w:tcPr>
                <w:p w14:paraId="57855195" w14:textId="77777777" w:rsidR="002B47B2" w:rsidRPr="002D5A77" w:rsidRDefault="002B47B2" w:rsidP="002B47B2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</w:pPr>
                </w:p>
                <w:p w14:paraId="30979ABF" w14:textId="77777777" w:rsidR="002B47B2" w:rsidRPr="002D5A77" w:rsidRDefault="00710782" w:rsidP="002B47B2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</w:pPr>
                  <w:r w:rsidRPr="002D5A77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pt-BR"/>
                    </w:rPr>
                    <w:t>VALOR TOTAL ESTIMADO</w:t>
                  </w:r>
                </w:p>
              </w:tc>
            </w:tr>
            <w:tr w:rsidR="00D73F2D" w14:paraId="460C6D3E" w14:textId="77777777" w:rsidTr="00D73F2D">
              <w:trPr>
                <w:trHeight w:val="688"/>
              </w:trPr>
              <w:tc>
                <w:tcPr>
                  <w:tcW w:w="811" w:type="dxa"/>
                  <w:shd w:val="clear" w:color="auto" w:fill="auto"/>
                  <w:vAlign w:val="center"/>
                </w:tcPr>
                <w:p w14:paraId="167B13EC" w14:textId="77777777" w:rsidR="00D73F2D" w:rsidRPr="00D73F2D" w:rsidRDefault="00D73F2D" w:rsidP="00252F1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01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0AB811D7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Certificado digital e-CNPJ A3 realizada pela empresa CERTISIGN e novo certificado, para transmissão de arquivos do Programa RAIS, DIRF, GFIP-Conectividade Social ICP e outros programas da receita.</w:t>
                  </w:r>
                </w:p>
                <w:p w14:paraId="5291150F" w14:textId="77777777" w:rsidR="00D73F2D" w:rsidRPr="00D73F2D" w:rsidRDefault="00D73F2D" w:rsidP="00D73F2D">
                  <w:pPr>
                    <w:spacing w:line="36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CNPJ: 32.165.706/0001-08</w:t>
                  </w:r>
                  <w:r w:rsidR="00202154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 xml:space="preserve">   36 meses</w:t>
                  </w:r>
                </w:p>
                <w:p w14:paraId="22E1C3E2" w14:textId="77777777" w:rsidR="00D73F2D" w:rsidRPr="00D73F2D" w:rsidRDefault="00D73F2D" w:rsidP="00D73F2D">
                  <w:pPr>
                    <w:spacing w:line="36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OBS.: O Município já dispõe de TOKEN</w:t>
                  </w:r>
                </w:p>
                <w:p w14:paraId="4A246A00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20364FA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SRV</w:t>
                  </w:r>
                </w:p>
              </w:tc>
              <w:tc>
                <w:tcPr>
                  <w:tcW w:w="1276" w:type="dxa"/>
                  <w:vAlign w:val="center"/>
                </w:tcPr>
                <w:p w14:paraId="0745C901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59" w:type="dxa"/>
                  <w:vAlign w:val="center"/>
                </w:tcPr>
                <w:p w14:paraId="1B3CDA59" w14:textId="77777777" w:rsidR="00D73F2D" w:rsidRPr="002D5A77" w:rsidRDefault="00D73F2D" w:rsidP="00D73F2D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</w:p>
                <w:p w14:paraId="0891378A" w14:textId="77777777" w:rsidR="00D73F2D" w:rsidRPr="002D5A77" w:rsidRDefault="00D73F2D" w:rsidP="00D73F2D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R$</w:t>
                  </w:r>
                  <w:r w:rsidR="00202154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319,90</w:t>
                  </w:r>
                </w:p>
              </w:tc>
            </w:tr>
            <w:tr w:rsidR="00D73F2D" w14:paraId="4B1FDF22" w14:textId="77777777" w:rsidTr="00D73F2D">
              <w:trPr>
                <w:trHeight w:val="688"/>
              </w:trPr>
              <w:tc>
                <w:tcPr>
                  <w:tcW w:w="811" w:type="dxa"/>
                  <w:shd w:val="clear" w:color="auto" w:fill="auto"/>
                  <w:vAlign w:val="center"/>
                </w:tcPr>
                <w:p w14:paraId="65C7C1A2" w14:textId="77777777" w:rsidR="00D73F2D" w:rsidRPr="00D73F2D" w:rsidRDefault="00D73F2D" w:rsidP="00D73F2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02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3B5C4316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 xml:space="preserve">Certificado digital e-CPF tipo A3 (prazo para 36 meses). </w:t>
                  </w:r>
                </w:p>
                <w:p w14:paraId="5D8677A9" w14:textId="77777777" w:rsidR="00D73F2D" w:rsidRPr="00D73F2D" w:rsidRDefault="00D73F2D" w:rsidP="00D73F2D">
                  <w:pPr>
                    <w:spacing w:line="36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OBS.: O Município já dispõe de TOKEN.</w:t>
                  </w:r>
                  <w:r w:rsidR="00202154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249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AA971FA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SRV</w:t>
                  </w:r>
                </w:p>
              </w:tc>
              <w:tc>
                <w:tcPr>
                  <w:tcW w:w="1276" w:type="dxa"/>
                  <w:vAlign w:val="center"/>
                </w:tcPr>
                <w:p w14:paraId="218646A9" w14:textId="77777777" w:rsidR="00D73F2D" w:rsidRPr="00D73F2D" w:rsidRDefault="00436E45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  <w:vAlign w:val="center"/>
                </w:tcPr>
                <w:p w14:paraId="375175C5" w14:textId="77777777" w:rsidR="00D73F2D" w:rsidRPr="002D5A77" w:rsidRDefault="00D73F2D" w:rsidP="00436E45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R$</w:t>
                  </w:r>
                  <w:r w:rsidR="00436E45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3.908,40</w:t>
                  </w:r>
                </w:p>
              </w:tc>
            </w:tr>
            <w:tr w:rsidR="00D73F2D" w14:paraId="203219AB" w14:textId="77777777" w:rsidTr="00D73F2D">
              <w:trPr>
                <w:trHeight w:val="688"/>
              </w:trPr>
              <w:tc>
                <w:tcPr>
                  <w:tcW w:w="811" w:type="dxa"/>
                  <w:shd w:val="clear" w:color="auto" w:fill="auto"/>
                  <w:vAlign w:val="center"/>
                </w:tcPr>
                <w:p w14:paraId="20BFE9A7" w14:textId="77777777" w:rsidR="00D73F2D" w:rsidRPr="00D73F2D" w:rsidRDefault="00D73F2D" w:rsidP="00D73F2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03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7D737E63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Certificado digital e-CPF tipo A3 (prazo para 36 meses) serviço e Token.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2C48A2F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SRV</w:t>
                  </w:r>
                </w:p>
              </w:tc>
              <w:tc>
                <w:tcPr>
                  <w:tcW w:w="1276" w:type="dxa"/>
                  <w:vAlign w:val="center"/>
                </w:tcPr>
                <w:p w14:paraId="58F60E68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06</w:t>
                  </w:r>
                </w:p>
              </w:tc>
              <w:tc>
                <w:tcPr>
                  <w:tcW w:w="1559" w:type="dxa"/>
                  <w:vAlign w:val="center"/>
                </w:tcPr>
                <w:p w14:paraId="729383BF" w14:textId="77777777" w:rsidR="00D73F2D" w:rsidRPr="002D5A77" w:rsidRDefault="00D73F2D" w:rsidP="00D73F2D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R$</w:t>
                  </w:r>
                  <w:r w:rsidR="008D5580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1.972,02</w:t>
                  </w:r>
                </w:p>
              </w:tc>
            </w:tr>
            <w:tr w:rsidR="00D73F2D" w14:paraId="5E2AB05A" w14:textId="77777777" w:rsidTr="00D73F2D">
              <w:trPr>
                <w:trHeight w:val="688"/>
              </w:trPr>
              <w:tc>
                <w:tcPr>
                  <w:tcW w:w="811" w:type="dxa"/>
                  <w:shd w:val="clear" w:color="auto" w:fill="auto"/>
                  <w:vAlign w:val="center"/>
                </w:tcPr>
                <w:p w14:paraId="3D0F8286" w14:textId="77777777" w:rsidR="00D73F2D" w:rsidRPr="00D73F2D" w:rsidRDefault="00D73F2D" w:rsidP="00D73F2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04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170F1A83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Certificado digital e-CNPJ A3, para transmissão de arquivos do Programa RAIS, DIRF, GFIP-Conectividade Social ICP e outros programas da receita.</w:t>
                  </w:r>
                  <w:r w:rsidR="001A25DF">
                    <w:rPr>
                      <w:rFonts w:ascii="Arial" w:hAnsi="Arial" w:cs="Arial"/>
                      <w:color w:val="333333"/>
                      <w:sz w:val="25"/>
                      <w:szCs w:val="25"/>
                      <w:shd w:val="clear" w:color="auto" w:fill="FFFFFF"/>
                    </w:rPr>
                    <w:t xml:space="preserve">  </w:t>
                  </w:r>
                </w:p>
                <w:p w14:paraId="3978C02C" w14:textId="77777777" w:rsidR="00D73F2D" w:rsidRPr="00D73F2D" w:rsidRDefault="00D73F2D" w:rsidP="00D73F2D">
                  <w:pPr>
                    <w:spacing w:line="36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CNPJ: 14.226.731/0001-64   CNPJ: 13.828.365/0001-28</w:t>
                  </w:r>
                </w:p>
                <w:p w14:paraId="687134BE" w14:textId="77777777" w:rsidR="00D73F2D" w:rsidRPr="00D73F2D" w:rsidRDefault="00D73F2D" w:rsidP="00D73F2D">
                  <w:pPr>
                    <w:spacing w:line="36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OBS.: O Município NÃO dispõe de TOKEN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A015847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SRV</w:t>
                  </w:r>
                </w:p>
              </w:tc>
              <w:tc>
                <w:tcPr>
                  <w:tcW w:w="1276" w:type="dxa"/>
                  <w:vAlign w:val="center"/>
                </w:tcPr>
                <w:p w14:paraId="00A49448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59" w:type="dxa"/>
                  <w:vAlign w:val="center"/>
                </w:tcPr>
                <w:p w14:paraId="44D944A1" w14:textId="77777777" w:rsidR="00D73F2D" w:rsidRPr="002D5A77" w:rsidRDefault="00D73F2D" w:rsidP="00202154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R$</w:t>
                  </w:r>
                  <w:r w:rsidR="00202154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929,80</w:t>
                  </w:r>
                </w:p>
              </w:tc>
            </w:tr>
            <w:tr w:rsidR="00D73F2D" w14:paraId="574A7ADA" w14:textId="77777777" w:rsidTr="00D73F2D">
              <w:trPr>
                <w:trHeight w:val="688"/>
              </w:trPr>
              <w:tc>
                <w:tcPr>
                  <w:tcW w:w="811" w:type="dxa"/>
                  <w:shd w:val="clear" w:color="auto" w:fill="auto"/>
                  <w:vAlign w:val="center"/>
                </w:tcPr>
                <w:p w14:paraId="26BC4629" w14:textId="77777777" w:rsidR="00D73F2D" w:rsidRPr="00D73F2D" w:rsidRDefault="00D73F2D" w:rsidP="00D73F2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05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1FDC6817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Certificado digital e-CNPJ A1, para transmissão de arquivos do Programa RAIS, DIRF, GFIP-Conectividade Social ICP e envio de matérias para o Diário Eletrônico.</w:t>
                  </w:r>
                </w:p>
                <w:p w14:paraId="659201FC" w14:textId="77777777" w:rsidR="00D73F2D" w:rsidRPr="00D73F2D" w:rsidRDefault="00D73F2D" w:rsidP="00252F1E">
                  <w:pPr>
                    <w:spacing w:line="36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 xml:space="preserve">CNPJ: 32.165.706/0001-08 </w:t>
                  </w:r>
                  <w:r w:rsidR="00252F1E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-</w:t>
                  </w: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 xml:space="preserve"> </w:t>
                  </w:r>
                  <w:r w:rsidR="00193F6F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36 meses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D631343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SRV</w:t>
                  </w:r>
                </w:p>
              </w:tc>
              <w:tc>
                <w:tcPr>
                  <w:tcW w:w="1276" w:type="dxa"/>
                  <w:vAlign w:val="center"/>
                </w:tcPr>
                <w:p w14:paraId="4CE6CEB3" w14:textId="77777777" w:rsidR="00D73F2D" w:rsidRPr="00D73F2D" w:rsidRDefault="00D73F2D" w:rsidP="00D73F2D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59" w:type="dxa"/>
                  <w:vAlign w:val="center"/>
                </w:tcPr>
                <w:p w14:paraId="4D948F4E" w14:textId="77777777" w:rsidR="00D73F2D" w:rsidRPr="002D5A77" w:rsidRDefault="00D73F2D" w:rsidP="00D73F2D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 w:rsidRPr="00D73F2D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R$</w:t>
                  </w:r>
                  <w:r w:rsidR="008D5580"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182,67</w:t>
                  </w:r>
                </w:p>
              </w:tc>
            </w:tr>
            <w:tr w:rsidR="00436E45" w14:paraId="34477B7C" w14:textId="77777777" w:rsidTr="00D73F2D">
              <w:trPr>
                <w:trHeight w:val="688"/>
              </w:trPr>
              <w:tc>
                <w:tcPr>
                  <w:tcW w:w="811" w:type="dxa"/>
                  <w:shd w:val="clear" w:color="auto" w:fill="auto"/>
                  <w:vAlign w:val="center"/>
                </w:tcPr>
                <w:p w14:paraId="5F57DD07" w14:textId="77777777" w:rsidR="00436E45" w:rsidRPr="00D73F2D" w:rsidRDefault="00436E45" w:rsidP="00D73F2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06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48C73B98" w14:textId="77777777" w:rsidR="00436E45" w:rsidRPr="00D73F2D" w:rsidRDefault="00436E45" w:rsidP="00436E45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Certificado dig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ital e-CPF tipo A3 (prazo para 12</w:t>
                  </w: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 xml:space="preserve"> meses). </w:t>
                  </w:r>
                </w:p>
                <w:p w14:paraId="1E461F32" w14:textId="77777777" w:rsidR="00436E45" w:rsidRPr="00D73F2D" w:rsidRDefault="00436E45" w:rsidP="00436E45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OBS.: O Município já dispõe de TOKEN.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3278700" w14:textId="77777777" w:rsidR="00436E45" w:rsidRPr="00D73F2D" w:rsidRDefault="00436E45" w:rsidP="00436E45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SRV</w:t>
                  </w:r>
                </w:p>
              </w:tc>
              <w:tc>
                <w:tcPr>
                  <w:tcW w:w="1276" w:type="dxa"/>
                  <w:vAlign w:val="center"/>
                </w:tcPr>
                <w:p w14:paraId="1E72C991" w14:textId="77777777" w:rsidR="00436E45" w:rsidRPr="00D73F2D" w:rsidRDefault="00436E45" w:rsidP="00436E45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AB8CDB" w14:textId="77777777" w:rsidR="00436E45" w:rsidRPr="00D73F2D" w:rsidRDefault="00202154" w:rsidP="00D73F2D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169,90</w:t>
                  </w:r>
                </w:p>
              </w:tc>
            </w:tr>
            <w:tr w:rsidR="00202154" w14:paraId="20DA5C00" w14:textId="77777777" w:rsidTr="00D73F2D">
              <w:trPr>
                <w:trHeight w:val="688"/>
              </w:trPr>
              <w:tc>
                <w:tcPr>
                  <w:tcW w:w="811" w:type="dxa"/>
                  <w:shd w:val="clear" w:color="auto" w:fill="auto"/>
                  <w:vAlign w:val="center"/>
                </w:tcPr>
                <w:p w14:paraId="35591A4A" w14:textId="77777777" w:rsidR="00202154" w:rsidRDefault="00202154" w:rsidP="00D73F2D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t-BR"/>
                    </w:rPr>
                    <w:t>07</w:t>
                  </w:r>
                </w:p>
              </w:tc>
              <w:tc>
                <w:tcPr>
                  <w:tcW w:w="5508" w:type="dxa"/>
                  <w:shd w:val="clear" w:color="auto" w:fill="auto"/>
                </w:tcPr>
                <w:p w14:paraId="36526558" w14:textId="77777777" w:rsidR="00202154" w:rsidRPr="00D73F2D" w:rsidRDefault="00202154" w:rsidP="00202154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t>Certificado digital e-CNPJ A1, para transmissão de arquivos do Programa RAIS, DIRF, GFIP-Conectividade Social ICP e envio de matérias para o Diário Eletrônico.</w:t>
                  </w:r>
                </w:p>
                <w:p w14:paraId="1206C05B" w14:textId="77777777" w:rsidR="00202154" w:rsidRPr="00D73F2D" w:rsidRDefault="00202154" w:rsidP="00252F1E">
                  <w:pPr>
                    <w:tabs>
                      <w:tab w:val="center" w:pos="4252"/>
                      <w:tab w:val="right" w:pos="8504"/>
                    </w:tabs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 xml:space="preserve">CNPJ: 32.165.706/0001-08 </w:t>
                  </w:r>
                  <w:r w:rsidR="00252F1E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-</w:t>
                  </w: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pt-PT"/>
                    </w:rPr>
                    <w:t>12 meses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80E1F4D" w14:textId="77777777" w:rsidR="00202154" w:rsidRPr="00D73F2D" w:rsidRDefault="00202154" w:rsidP="00202154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SRV</w:t>
                  </w:r>
                </w:p>
              </w:tc>
              <w:tc>
                <w:tcPr>
                  <w:tcW w:w="1276" w:type="dxa"/>
                  <w:vAlign w:val="center"/>
                </w:tcPr>
                <w:p w14:paraId="40D3A84F" w14:textId="77777777" w:rsidR="00202154" w:rsidRPr="00D73F2D" w:rsidRDefault="00202154" w:rsidP="00202154">
                  <w:pPr>
                    <w:tabs>
                      <w:tab w:val="center" w:pos="4252"/>
                      <w:tab w:val="right" w:pos="8504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73F2D">
                    <w:rPr>
                      <w:rFonts w:ascii="Arial" w:hAnsi="Arial" w:cs="Arial"/>
                      <w:b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559" w:type="dxa"/>
                  <w:vAlign w:val="center"/>
                </w:tcPr>
                <w:p w14:paraId="12ECC8A7" w14:textId="77777777" w:rsidR="00202154" w:rsidRPr="00D73F2D" w:rsidRDefault="00202154" w:rsidP="00D73F2D">
                  <w:pPr>
                    <w:spacing w:line="36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t-BR"/>
                    </w:rPr>
                    <w:t>249,90</w:t>
                  </w:r>
                </w:p>
              </w:tc>
            </w:tr>
          </w:tbl>
          <w:p w14:paraId="740841B7" w14:textId="77777777" w:rsidR="0076625E" w:rsidRDefault="0076625E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14:paraId="7BCE01E3" w14:textId="77777777" w:rsidR="003F63F6" w:rsidRPr="0095455A" w:rsidRDefault="0076625E" w:rsidP="00252F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6713">
              <w:rPr>
                <w:rFonts w:ascii="Arial" w:hAnsi="Arial" w:cs="Arial"/>
                <w:sz w:val="20"/>
                <w:szCs w:val="20"/>
              </w:rPr>
              <w:t>O valor total estimado para a referida contratação, perfaz o montante de R$</w:t>
            </w:r>
            <w:r w:rsidR="00252F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713" w:rsidRPr="004A6713">
              <w:rPr>
                <w:rFonts w:ascii="Arial" w:hAnsi="Arial" w:cs="Arial"/>
                <w:sz w:val="20"/>
                <w:szCs w:val="20"/>
              </w:rPr>
              <w:t>7.732,59</w:t>
            </w:r>
            <w:r w:rsidR="00252F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455A" w:rsidRPr="004A6713">
              <w:rPr>
                <w:rFonts w:ascii="Arial" w:hAnsi="Arial" w:cs="Arial"/>
                <w:sz w:val="20"/>
                <w:szCs w:val="20"/>
              </w:rPr>
              <w:t>(</w:t>
            </w:r>
            <w:r w:rsidR="00E14E3C" w:rsidRPr="004A6713">
              <w:rPr>
                <w:rFonts w:ascii="Arial" w:hAnsi="Arial" w:cs="Arial"/>
                <w:sz w:val="20"/>
                <w:szCs w:val="20"/>
              </w:rPr>
              <w:t>s</w:t>
            </w:r>
            <w:r w:rsidR="004A6713" w:rsidRPr="004A6713">
              <w:rPr>
                <w:rFonts w:ascii="Arial" w:hAnsi="Arial" w:cs="Arial"/>
                <w:sz w:val="20"/>
                <w:szCs w:val="20"/>
              </w:rPr>
              <w:t>ete mil, setecentos e trinta e dois e cinquenta e nove centavos</w:t>
            </w:r>
            <w:r w:rsidR="0095455A" w:rsidRPr="004A6713">
              <w:rPr>
                <w:rFonts w:ascii="Arial" w:hAnsi="Arial" w:cs="Arial"/>
                <w:sz w:val="20"/>
                <w:szCs w:val="20"/>
              </w:rPr>
              <w:t xml:space="preserve"> centavos)</w:t>
            </w:r>
            <w:r w:rsidR="00710782" w:rsidRPr="004A671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5455A" w:rsidRPr="004A6713">
              <w:rPr>
                <w:rFonts w:ascii="Arial" w:hAnsi="Arial" w:cs="Arial"/>
                <w:sz w:val="20"/>
                <w:szCs w:val="20"/>
              </w:rPr>
              <w:t xml:space="preserve">tal estimativa foi </w:t>
            </w:r>
            <w:r w:rsidR="00E14E3C" w:rsidRPr="004A6713">
              <w:rPr>
                <w:rFonts w:ascii="Arial" w:hAnsi="Arial" w:cs="Arial"/>
                <w:sz w:val="20"/>
                <w:szCs w:val="20"/>
              </w:rPr>
              <w:t xml:space="preserve">feita levando em consideração empenhos anteriores e  uma cotação </w:t>
            </w:r>
            <w:r w:rsidR="0095455A" w:rsidRPr="004A6713">
              <w:rPr>
                <w:rFonts w:ascii="Arial" w:hAnsi="Arial" w:cs="Arial"/>
                <w:sz w:val="20"/>
                <w:szCs w:val="20"/>
              </w:rPr>
              <w:t xml:space="preserve">3 contratações de objetos de mesma natureza </w:t>
            </w:r>
            <w:r w:rsidR="00AC5D4D" w:rsidRPr="004A6713">
              <w:rPr>
                <w:rFonts w:ascii="Arial" w:hAnsi="Arial" w:cs="Arial"/>
                <w:sz w:val="20"/>
                <w:szCs w:val="20"/>
              </w:rPr>
              <w:t>de acordo com</w:t>
            </w:r>
            <w:r w:rsidR="0095455A" w:rsidRPr="004A6713">
              <w:rPr>
                <w:rFonts w:ascii="Arial" w:hAnsi="Arial" w:cs="Arial"/>
                <w:sz w:val="20"/>
                <w:szCs w:val="20"/>
              </w:rPr>
              <w:t xml:space="preserve"> pesquisas no </w:t>
            </w:r>
            <w:r w:rsidR="0095455A" w:rsidRPr="004A6713">
              <w:rPr>
                <w:rFonts w:ascii="Arial" w:hAnsi="Arial" w:cs="Arial"/>
                <w:b/>
                <w:sz w:val="20"/>
                <w:szCs w:val="20"/>
              </w:rPr>
              <w:t xml:space="preserve">Portal Nacional de Contratação Públicas PNCP - </w:t>
            </w:r>
            <w:hyperlink r:id="rId10" w:history="1">
              <w:r w:rsidR="00AC5D4D" w:rsidRPr="004A6713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https://www.gov.br/pncp/pt-br</w:t>
              </w:r>
            </w:hyperlink>
            <w:r w:rsidR="004A6713" w:rsidRPr="004A6713">
              <w:rPr>
                <w:rFonts w:ascii="Arial" w:hAnsi="Arial" w:cs="Arial"/>
                <w:b/>
                <w:sz w:val="20"/>
                <w:szCs w:val="20"/>
              </w:rPr>
              <w:t>, empenhos anteriores e cotação no site da Emp</w:t>
            </w:r>
            <w:r w:rsidR="004A6713">
              <w:rPr>
                <w:rFonts w:ascii="Arial" w:hAnsi="Arial" w:cs="Arial"/>
                <w:b/>
                <w:sz w:val="20"/>
                <w:szCs w:val="20"/>
              </w:rPr>
              <w:t xml:space="preserve">resa </w:t>
            </w:r>
            <w:r w:rsidR="004A6713" w:rsidRPr="004A6713">
              <w:rPr>
                <w:rFonts w:ascii="Arial" w:hAnsi="Arial" w:cs="Arial"/>
                <w:b/>
                <w:sz w:val="20"/>
                <w:szCs w:val="20"/>
              </w:rPr>
              <w:t>Certs</w:t>
            </w:r>
            <w:r w:rsidR="00252F1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A6713" w:rsidRPr="004A6713">
              <w:rPr>
                <w:rFonts w:ascii="Arial" w:hAnsi="Arial" w:cs="Arial"/>
                <w:b/>
                <w:sz w:val="20"/>
                <w:szCs w:val="20"/>
              </w:rPr>
              <w:t>gn-</w:t>
            </w:r>
            <w:r w:rsidR="004A67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A6713" w:rsidRPr="004A6713">
              <w:rPr>
                <w:rFonts w:ascii="Arial" w:hAnsi="Arial" w:cs="Arial"/>
                <w:b/>
                <w:sz w:val="20"/>
                <w:szCs w:val="20"/>
              </w:rPr>
              <w:t>https://loja.certisign.com.br/certificados/certificado-digital, c</w:t>
            </w:r>
            <w:r w:rsidR="00AC5D4D" w:rsidRPr="004A6713">
              <w:rPr>
                <w:rFonts w:ascii="Arial" w:hAnsi="Arial" w:cs="Arial"/>
                <w:b/>
                <w:sz w:val="20"/>
                <w:szCs w:val="20"/>
              </w:rPr>
              <w:t>onforme documentos em anexo</w:t>
            </w:r>
            <w:r w:rsidR="004A6713" w:rsidRPr="004A671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14:paraId="7FB9359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10490" w:type="dxa"/>
        <w:tblInd w:w="-5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0"/>
      </w:tblGrid>
      <w:tr w:rsidR="004C0E5A" w14:paraId="4F0ADB70" w14:textId="77777777" w:rsidTr="0095455A">
        <w:tc>
          <w:tcPr>
            <w:tcW w:w="10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9D8B0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6E912922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10490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6"/>
        <w:gridCol w:w="5604"/>
      </w:tblGrid>
      <w:tr w:rsidR="004C0E5A" w14:paraId="229C5445" w14:textId="77777777" w:rsidTr="0095455A">
        <w:trPr>
          <w:trHeight w:val="397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E833" w14:textId="77777777" w:rsidR="00692F42" w:rsidRPr="00D73F2D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 w:rsidRPr="00D73F2D">
              <w:rPr>
                <w:rFonts w:ascii="Calibri" w:hAnsi="Calibri" w:cs="Arial"/>
                <w:b/>
                <w:bCs/>
              </w:rPr>
              <w:t>Área Requisitante</w:t>
            </w:r>
            <w:r w:rsidR="00692F42" w:rsidRPr="00D73F2D">
              <w:rPr>
                <w:rFonts w:ascii="Calibri" w:hAnsi="Calibri" w:cs="Arial"/>
                <w:b/>
                <w:bCs/>
              </w:rPr>
              <w:t xml:space="preserve">: </w:t>
            </w:r>
          </w:p>
          <w:p w14:paraId="2F4FC744" w14:textId="77777777" w:rsidR="004C0E5A" w:rsidRPr="00D73F2D" w:rsidRDefault="00AC5D4D" w:rsidP="009B114F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 w:rsidRPr="00D73F2D">
              <w:rPr>
                <w:rFonts w:ascii="Calibri" w:hAnsi="Calibri" w:cs="Arial"/>
              </w:rPr>
              <w:t>Secretaria Municipal de Administração</w:t>
            </w:r>
          </w:p>
        </w:tc>
      </w:tr>
      <w:tr w:rsidR="004C0E5A" w14:paraId="24C34DDF" w14:textId="77777777" w:rsidTr="0095455A">
        <w:trPr>
          <w:cantSplit/>
          <w:trHeight w:val="544"/>
        </w:trPr>
        <w:tc>
          <w:tcPr>
            <w:tcW w:w="104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9A95D" w14:textId="77777777" w:rsidR="004C0E5A" w:rsidRPr="00D73F2D" w:rsidRDefault="002F3917" w:rsidP="00252F1E">
            <w:pPr>
              <w:tabs>
                <w:tab w:val="left" w:pos="155"/>
              </w:tabs>
              <w:snapToGrid w:val="0"/>
            </w:pPr>
            <w:r w:rsidRPr="00D73F2D">
              <w:rPr>
                <w:rFonts w:ascii="Calibri" w:hAnsi="Calibri" w:cs="Arial"/>
                <w:b/>
                <w:bCs/>
              </w:rPr>
              <w:t>Responsável(</w:t>
            </w:r>
            <w:r w:rsidR="00BA0B38" w:rsidRPr="00D73F2D">
              <w:rPr>
                <w:rFonts w:ascii="Calibri" w:hAnsi="Calibri" w:cs="Arial"/>
                <w:b/>
                <w:bCs/>
              </w:rPr>
              <w:t xml:space="preserve">eis) pela </w:t>
            </w:r>
            <w:r w:rsidRPr="00D73F2D">
              <w:rPr>
                <w:rFonts w:ascii="Calibri" w:hAnsi="Calibri" w:cs="Arial"/>
                <w:b/>
                <w:bCs/>
              </w:rPr>
              <w:t xml:space="preserve">demanda: </w:t>
            </w:r>
            <w:r w:rsidR="00E14E3C" w:rsidRPr="00D73F2D">
              <w:rPr>
                <w:rFonts w:cs="Times New Roman"/>
                <w:b/>
                <w:sz w:val="22"/>
                <w:szCs w:val="22"/>
              </w:rPr>
              <w:t>Álvaro</w:t>
            </w:r>
            <w:r w:rsidR="00AC5D4D" w:rsidRPr="00D73F2D">
              <w:rPr>
                <w:rFonts w:cs="Times New Roman"/>
                <w:b/>
                <w:sz w:val="22"/>
                <w:szCs w:val="22"/>
              </w:rPr>
              <w:t xml:space="preserve"> Cardoso Ramos</w:t>
            </w:r>
          </w:p>
        </w:tc>
      </w:tr>
      <w:tr w:rsidR="00BB0F81" w14:paraId="582B6EE5" w14:textId="77777777" w:rsidTr="0095455A">
        <w:trPr>
          <w:trHeight w:val="397"/>
        </w:trPr>
        <w:tc>
          <w:tcPr>
            <w:tcW w:w="4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2BDD" w14:textId="77777777" w:rsidR="00BB0F81" w:rsidRPr="00D73F2D" w:rsidRDefault="00BB0F81" w:rsidP="00AC5D4D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  <w:p w14:paraId="5692C4E8" w14:textId="77777777" w:rsidR="00AC5D4D" w:rsidRPr="00D73F2D" w:rsidRDefault="00AC5D4D" w:rsidP="00AC5D4D">
            <w:pPr>
              <w:snapToGrid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3F2D">
              <w:rPr>
                <w:rFonts w:ascii="Calibri" w:hAnsi="Calibri" w:cs="Arial"/>
              </w:rPr>
              <w:t>Mátricula:13.04.3535</w:t>
            </w:r>
          </w:p>
        </w:tc>
        <w:tc>
          <w:tcPr>
            <w:tcW w:w="5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8C96D" w14:textId="77777777" w:rsidR="00BB0F81" w:rsidRPr="00D73F2D" w:rsidRDefault="00BB0F81" w:rsidP="00BB0F81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  <w:p w14:paraId="1B744FF0" w14:textId="77777777" w:rsidR="00AC5D4D" w:rsidRPr="00D73F2D" w:rsidRDefault="00AC5D4D" w:rsidP="00BB0F81">
            <w:pPr>
              <w:snapToGrid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3F2D">
              <w:rPr>
                <w:rFonts w:ascii="Calibri" w:hAnsi="Calibri" w:cs="Arial"/>
              </w:rPr>
              <w:t>Secretário de Administração</w:t>
            </w:r>
          </w:p>
        </w:tc>
      </w:tr>
    </w:tbl>
    <w:p w14:paraId="154A36B0" w14:textId="77777777" w:rsidR="004C0E5A" w:rsidRDefault="004C0E5A" w:rsidP="001277E0">
      <w:pPr>
        <w:snapToGrid w:val="0"/>
        <w:spacing w:line="276" w:lineRule="auto"/>
      </w:pPr>
    </w:p>
    <w:sectPr w:rsidR="004C0E5A" w:rsidSect="00D73F2D">
      <w:headerReference w:type="default" r:id="rId11"/>
      <w:footerReference w:type="default" r:id="rId12"/>
      <w:pgSz w:w="11906" w:h="16838"/>
      <w:pgMar w:top="1417" w:right="991" w:bottom="1134" w:left="993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FF15F" w14:textId="77777777" w:rsidR="004A6713" w:rsidRDefault="004A6713">
      <w:r>
        <w:separator/>
      </w:r>
    </w:p>
  </w:endnote>
  <w:endnote w:type="continuationSeparator" w:id="0">
    <w:p w14:paraId="01E891D8" w14:textId="77777777" w:rsidR="004A6713" w:rsidRDefault="004A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77A69" w14:textId="77777777" w:rsidR="004A6713" w:rsidRDefault="00CA441B">
    <w:pPr>
      <w:pStyle w:val="Rodap"/>
      <w:jc w:val="right"/>
    </w:pPr>
    <w:r>
      <w:rPr>
        <w:shd w:val="clear" w:color="auto" w:fill="FFFFFF"/>
      </w:rPr>
      <w:fldChar w:fldCharType="begin"/>
    </w:r>
    <w:r w:rsidR="004A6713"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252F1E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0BC34" w14:textId="77777777" w:rsidR="004A6713" w:rsidRDefault="004A6713">
      <w:r>
        <w:rPr>
          <w:color w:val="000000"/>
        </w:rPr>
        <w:separator/>
      </w:r>
    </w:p>
  </w:footnote>
  <w:footnote w:type="continuationSeparator" w:id="0">
    <w:p w14:paraId="7D2CAB5A" w14:textId="77777777" w:rsidR="004A6713" w:rsidRDefault="004A6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9EADA" w14:textId="77777777" w:rsidR="004A6713" w:rsidRDefault="004A6713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62336" behindDoc="1" locked="0" layoutInCell="1" allowOverlap="1" wp14:anchorId="66F19F1A" wp14:editId="5E718F52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475CE">
      <w:rPr>
        <w:rFonts w:ascii="Arial" w:hAnsi="Arial" w:cs="Arial"/>
        <w:b/>
        <w:noProof/>
        <w:sz w:val="16"/>
        <w:szCs w:val="16"/>
        <w:lang w:eastAsia="pt-BR" w:bidi="ar-SA"/>
      </w:rPr>
      <w:pict w14:anchorId="459425B0">
        <v:group id="Agrupar 2" o:spid="_x0000_s26625" style="position:absolute;left:0;text-align:left;margin-left:383.45pt;margin-top:5.3pt;width:140.35pt;height:52.5pt;z-index:-251652096;mso-position-horizontal-relative:text;mso-position-vertical-relative:text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26627" type="#_x0000_t202" style="position:absolute;left:8694;top:774;width:2807;height:1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udskA&#10;AADjAAAADwAAAGRycy9kb3ducmV2LnhtbERPS2vCQBC+C/6HZYTedGOkNaauIgFpkXrwcfE2Zsck&#10;NDsbs1tN/fXdQqHH+d4zX3amFjdqXWVZwXgUgSDOra64UHA8rIcJCOeRNdaWScE3OVgu+r05ptre&#10;eUe3vS9ECGGXooLS+yaV0uUlGXQj2xAH7mJbgz6cbSF1i/cQbmoZR9GLNFhxaCixoayk/HP/ZRRs&#10;svUWd+fYJI86e/u4rJrr8fSs1NOgW72C8NT5f/Gf+12H+Uk8nc7icTKB358CAHLx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xudskAAADjAAAADwAAAAAAAAAAAAAAAACYAgAA&#10;ZHJzL2Rvd25yZXYueG1sUEsFBgAAAAAEAAQA9QAAAI4DAAAAAA==&#10;" filled="f" stroked="f" strokeweight=".5pt">
            <v:textbox>
              <w:txbxContent>
                <w:p w14:paraId="5F76B62A" w14:textId="77777777" w:rsidR="004A6713" w:rsidRPr="0038310E" w:rsidRDefault="004A6713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PREFEITURA MUNICIPAL DE SUMIDOURO</w:t>
                  </w:r>
                </w:p>
                <w:p w14:paraId="6837524E" w14:textId="77777777" w:rsidR="004A6713" w:rsidRPr="0038310E" w:rsidRDefault="004A6713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PROCESSO </w:t>
                  </w: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  <w:u w:val="single"/>
                    </w:rPr>
                    <w:t xml:space="preserve">________________________ </w:t>
                  </w:r>
                </w:p>
                <w:p w14:paraId="2D5D6D81" w14:textId="77777777" w:rsidR="004A6713" w:rsidRPr="0038310E" w:rsidRDefault="004A6713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proofErr w:type="gramStart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RÚBRICA  _</w:t>
                  </w:r>
                  <w:proofErr w:type="gramEnd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_____________ FLS _______</w:t>
                  </w:r>
                </w:p>
                <w:p w14:paraId="743EA84E" w14:textId="77777777" w:rsidR="004A6713" w:rsidRPr="0039007E" w:rsidRDefault="004A6713" w:rsidP="003F63F6">
                  <w:pPr>
                    <w:rPr>
                      <w:sz w:val="13"/>
                      <w:szCs w:val="13"/>
                    </w:rPr>
                  </w:pPr>
                </w:p>
              </w:txbxContent>
            </v:textbox>
          </v:shape>
          <v:shape id="Caixa de texto 3" o:spid="_x0000_s26626" type="#_x0000_t202" style="position:absolute;left:9481;top:946;width:1493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S7cgA&#10;AADiAAAADwAAAGRycy9kb3ducmV2LnhtbERPy2rCQBTdC/2H4Rbc6aTiK6mjSEAqogutm+5uM9ck&#10;NHMnZqYa/fpOQXB5OO/ZojWVuFDjSssK3voRCOLM6pJzBcfPVW8KwnlkjZVlUnAjB4v5S2eGibZX&#10;3tPl4HMRQtglqKDwvk6kdFlBBl3f1sSBO9nGoA+wyaVu8BrCTSUHUTSWBksODQXWlBaU/Rx+jYJN&#10;utrh/ntgpvcq/dielvX5+DVSqvvaLt9BeGr9U/xwr3WYP4zjcTwZjuD/UsA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9LtyAAAAOIAAAAPAAAAAAAAAAAAAAAAAJgCAABk&#10;cnMvZG93bnJldi54bWxQSwUGAAAAAAQABAD1AAAAjQMAAAAA&#10;" filled="f" stroked="f" strokeweight=".5pt">
            <v:textbox>
              <w:txbxContent>
                <w:p w14:paraId="7A9BED16" w14:textId="6D94FE53" w:rsidR="004A6713" w:rsidRPr="0020300A" w:rsidRDefault="003475CE" w:rsidP="003F63F6">
                  <w:r>
                    <w:t>2490/2024</w:t>
                  </w:r>
                </w:p>
              </w:txbxContent>
            </v:textbox>
          </v:shape>
        </v:group>
      </w:pict>
    </w:r>
  </w:p>
  <w:p w14:paraId="79636AC8" w14:textId="77777777" w:rsidR="004A6713" w:rsidRPr="002C085E" w:rsidRDefault="004A6713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760486B2" w14:textId="77777777" w:rsidR="004A6713" w:rsidRDefault="004A6713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26B0473D" w14:textId="77777777" w:rsidR="004A6713" w:rsidRPr="000054FD" w:rsidRDefault="004A6713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SECRETARIA MUNICIPAL DE ADMINISTRAÇÃO</w:t>
    </w:r>
  </w:p>
  <w:p w14:paraId="53A9AA47" w14:textId="77777777" w:rsidR="004A6713" w:rsidRPr="002C085E" w:rsidRDefault="004A6713" w:rsidP="0095455A">
    <w:pPr>
      <w:pBdr>
        <w:bottom w:val="thickThinSmallGap" w:sz="12" w:space="7" w:color="auto"/>
      </w:pBdr>
      <w:ind w:left="-567" w:right="-284"/>
      <w:rPr>
        <w:rFonts w:ascii="Arial" w:hAnsi="Arial" w:cs="Arial"/>
        <w:b/>
        <w:sz w:val="4"/>
        <w:szCs w:val="22"/>
      </w:rPr>
    </w:pPr>
  </w:p>
  <w:p w14:paraId="2EF64BB2" w14:textId="77777777" w:rsidR="004A6713" w:rsidRPr="00F47557" w:rsidRDefault="004A6713" w:rsidP="003F63F6">
    <w:pPr>
      <w:pStyle w:val="Cabealho"/>
      <w:ind w:right="284"/>
    </w:pPr>
  </w:p>
  <w:p w14:paraId="39C2C6B4" w14:textId="77777777" w:rsidR="004A6713" w:rsidRDefault="004A6713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5FD8"/>
    <w:multiLevelType w:val="multilevel"/>
    <w:tmpl w:val="4EAEC93E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008"/>
  <w:autoHyphenation/>
  <w:hyphenationZone w:val="425"/>
  <w:characterSpacingControl w:val="doNotCompress"/>
  <w:hdrShapeDefaults>
    <o:shapedefaults v:ext="edit" spidmax="26629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E5A"/>
    <w:rsid w:val="00010C23"/>
    <w:rsid w:val="000609DD"/>
    <w:rsid w:val="00065C87"/>
    <w:rsid w:val="000A2C8D"/>
    <w:rsid w:val="000A6CD8"/>
    <w:rsid w:val="000B2E18"/>
    <w:rsid w:val="001277E0"/>
    <w:rsid w:val="00193F6F"/>
    <w:rsid w:val="001A25DF"/>
    <w:rsid w:val="001A6BEC"/>
    <w:rsid w:val="001B3517"/>
    <w:rsid w:val="001C0B76"/>
    <w:rsid w:val="001E65C9"/>
    <w:rsid w:val="00202154"/>
    <w:rsid w:val="00220DED"/>
    <w:rsid w:val="00221F3A"/>
    <w:rsid w:val="00252F1E"/>
    <w:rsid w:val="002B47B2"/>
    <w:rsid w:val="002D5A77"/>
    <w:rsid w:val="002F3917"/>
    <w:rsid w:val="002F3C60"/>
    <w:rsid w:val="003074E3"/>
    <w:rsid w:val="00317EAB"/>
    <w:rsid w:val="003343C0"/>
    <w:rsid w:val="00341152"/>
    <w:rsid w:val="003475CE"/>
    <w:rsid w:val="003A59C5"/>
    <w:rsid w:val="003F63F6"/>
    <w:rsid w:val="00401389"/>
    <w:rsid w:val="004202DA"/>
    <w:rsid w:val="004228E3"/>
    <w:rsid w:val="004345C8"/>
    <w:rsid w:val="00436133"/>
    <w:rsid w:val="00436E45"/>
    <w:rsid w:val="004A6713"/>
    <w:rsid w:val="004B3A38"/>
    <w:rsid w:val="004C0E5A"/>
    <w:rsid w:val="004C1292"/>
    <w:rsid w:val="004C3A31"/>
    <w:rsid w:val="004C5A2F"/>
    <w:rsid w:val="004D3AF5"/>
    <w:rsid w:val="004F428C"/>
    <w:rsid w:val="0052724B"/>
    <w:rsid w:val="005529DB"/>
    <w:rsid w:val="00594296"/>
    <w:rsid w:val="00622E65"/>
    <w:rsid w:val="0063540F"/>
    <w:rsid w:val="00671F22"/>
    <w:rsid w:val="00692F42"/>
    <w:rsid w:val="006C3591"/>
    <w:rsid w:val="006E0A10"/>
    <w:rsid w:val="00705DEA"/>
    <w:rsid w:val="00710782"/>
    <w:rsid w:val="00747761"/>
    <w:rsid w:val="0076625E"/>
    <w:rsid w:val="007C5034"/>
    <w:rsid w:val="0081000D"/>
    <w:rsid w:val="0081217F"/>
    <w:rsid w:val="0082501A"/>
    <w:rsid w:val="008C71BA"/>
    <w:rsid w:val="008D5580"/>
    <w:rsid w:val="008D761A"/>
    <w:rsid w:val="00916726"/>
    <w:rsid w:val="00924EA9"/>
    <w:rsid w:val="0095455A"/>
    <w:rsid w:val="00980F3E"/>
    <w:rsid w:val="009B114F"/>
    <w:rsid w:val="00AC5D4D"/>
    <w:rsid w:val="00AC7E80"/>
    <w:rsid w:val="00AF0C1E"/>
    <w:rsid w:val="00AF47A5"/>
    <w:rsid w:val="00B96D6F"/>
    <w:rsid w:val="00BA0B38"/>
    <w:rsid w:val="00BB0F81"/>
    <w:rsid w:val="00C13AAC"/>
    <w:rsid w:val="00C835B8"/>
    <w:rsid w:val="00C838B0"/>
    <w:rsid w:val="00C84B73"/>
    <w:rsid w:val="00CA441B"/>
    <w:rsid w:val="00CB45E6"/>
    <w:rsid w:val="00D20891"/>
    <w:rsid w:val="00D71900"/>
    <w:rsid w:val="00D73F2D"/>
    <w:rsid w:val="00D751B3"/>
    <w:rsid w:val="00D84E20"/>
    <w:rsid w:val="00DB4F27"/>
    <w:rsid w:val="00DE4DA2"/>
    <w:rsid w:val="00E14E3C"/>
    <w:rsid w:val="00E16C38"/>
    <w:rsid w:val="00E22978"/>
    <w:rsid w:val="00E53932"/>
    <w:rsid w:val="00EC691B"/>
    <w:rsid w:val="00EF13F3"/>
    <w:rsid w:val="00F40855"/>
    <w:rsid w:val="00F7613F"/>
    <w:rsid w:val="00F932BF"/>
    <w:rsid w:val="00FE53A2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9"/>
    <o:shapelayout v:ext="edit">
      <o:idmap v:ext="edit" data="1"/>
    </o:shapelayout>
  </w:shapeDefaults>
  <w:decimalSymbol w:val=","/>
  <w:listSeparator w:val=";"/>
  <w14:docId w14:val="28F1F342"/>
  <w15:docId w15:val="{655ACE77-BA6F-4C39-9AF4-0514F91A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15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rsid w:val="003074E3"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rsid w:val="003074E3"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rsid w:val="003074E3"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3074E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3074E3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rsid w:val="003074E3"/>
    <w:pPr>
      <w:spacing w:after="120"/>
    </w:pPr>
  </w:style>
  <w:style w:type="paragraph" w:customStyle="1" w:styleId="texto">
    <w:name w:val="texto"/>
    <w:rsid w:val="003074E3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3074E3"/>
    <w:pPr>
      <w:suppressLineNumbers/>
    </w:pPr>
  </w:style>
  <w:style w:type="paragraph" w:customStyle="1" w:styleId="HeaderandFooter">
    <w:name w:val="Header and Footer"/>
    <w:basedOn w:val="Standard"/>
    <w:rsid w:val="003074E3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rsid w:val="003074E3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3074E3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3074E3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sid w:val="003074E3"/>
    <w:rPr>
      <w:i/>
      <w:iCs/>
    </w:rPr>
  </w:style>
  <w:style w:type="paragraph" w:styleId="Rodap">
    <w:name w:val="footer"/>
    <w:basedOn w:val="Standard"/>
    <w:rsid w:val="003074E3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rsid w:val="003074E3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rsid w:val="003074E3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rsid w:val="003074E3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sid w:val="003074E3"/>
    <w:rPr>
      <w:rFonts w:ascii="OpenSymbol" w:eastAsia="OpenSymbol" w:hAnsi="OpenSymbol" w:cs="OpenSymbol"/>
    </w:rPr>
  </w:style>
  <w:style w:type="character" w:styleId="Hyperlink">
    <w:name w:val="Hyperlink"/>
    <w:basedOn w:val="Fontepargpadro"/>
    <w:rsid w:val="003074E3"/>
    <w:rPr>
      <w:color w:val="0563C1"/>
      <w:u w:val="single"/>
    </w:rPr>
  </w:style>
  <w:style w:type="character" w:customStyle="1" w:styleId="MenoPendente1">
    <w:name w:val="Menção Pendente1"/>
    <w:basedOn w:val="Fontepargpadro"/>
    <w:rsid w:val="003074E3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rsid w:val="003074E3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uiPriority w:val="34"/>
    <w:qFormat/>
    <w:rsid w:val="003074E3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E4DA2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4DA2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B47B2"/>
    <w:pPr>
      <w:widowControl/>
      <w:suppressAutoHyphens w:val="0"/>
      <w:autoSpaceDN/>
      <w:textAlignment w:val="auto"/>
    </w:pPr>
    <w:rPr>
      <w:rFonts w:ascii="Ecofont_Spranq_eco_Sans" w:eastAsia="Times New Roman" w:hAnsi="Ecofont_Spranq_eco_Sans"/>
      <w:kern w:val="0"/>
      <w:sz w:val="20"/>
      <w:szCs w:val="20"/>
      <w:lang w:eastAsia="pt-BR" w:bidi="ar-S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B47B2"/>
    <w:rPr>
      <w:rFonts w:ascii="Ecofont_Spranq_eco_Sans" w:eastAsia="Times New Roman" w:hAnsi="Ecofont_Spranq_eco_Sans" w:cs="Tahoma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br/pncp/pt-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3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700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PMS</cp:lastModifiedBy>
  <cp:revision>8</cp:revision>
  <cp:lastPrinted>2024-07-02T16:51:00Z</cp:lastPrinted>
  <dcterms:created xsi:type="dcterms:W3CDTF">2024-06-04T16:57:00Z</dcterms:created>
  <dcterms:modified xsi:type="dcterms:W3CDTF">2024-07-12T15:17:00Z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